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C" w:rsidRDefault="005F09FC"/>
    <w:p w:rsidR="001E13BC" w:rsidRDefault="001E13BC">
      <w:r>
        <w:rPr>
          <w:noProof/>
          <w:lang w:eastAsia="en-AU"/>
        </w:rPr>
        <w:drawing>
          <wp:inline distT="0" distB="0" distL="0" distR="0">
            <wp:extent cx="5731510" cy="1238765"/>
            <wp:effectExtent l="1905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3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13BC" w:rsidSect="00D16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F09FC"/>
    <w:rsid w:val="001E13BC"/>
    <w:rsid w:val="005F09FC"/>
    <w:rsid w:val="00D16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A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2015-08-17T11:31:00Z</dcterms:created>
  <dcterms:modified xsi:type="dcterms:W3CDTF">2015-08-17T11:43:00Z</dcterms:modified>
</cp:coreProperties>
</file>